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C2C18" w14:textId="320A7D20" w:rsidR="00863B81" w:rsidRPr="00902426" w:rsidRDefault="00863B81" w:rsidP="00863B81">
      <w:pPr>
        <w:jc w:val="center"/>
        <w:rPr>
          <w:b/>
          <w:bCs/>
        </w:rPr>
      </w:pPr>
      <w:bookmarkStart w:id="0" w:name="_GoBack"/>
      <w:bookmarkEnd w:id="0"/>
      <w:r w:rsidRPr="00902426">
        <w:rPr>
          <w:b/>
          <w:bCs/>
        </w:rPr>
        <w:t xml:space="preserve">Lokal nr </w:t>
      </w:r>
      <w:r>
        <w:rPr>
          <w:b/>
          <w:bCs/>
        </w:rPr>
        <w:t xml:space="preserve">5 budynek </w:t>
      </w:r>
      <w:proofErr w:type="spellStart"/>
      <w:r>
        <w:rPr>
          <w:b/>
          <w:bCs/>
        </w:rPr>
        <w:t>gastronomiczno</w:t>
      </w:r>
      <w:proofErr w:type="spellEnd"/>
      <w:r>
        <w:rPr>
          <w:b/>
          <w:bCs/>
        </w:rPr>
        <w:t xml:space="preserve"> – handlowy </w:t>
      </w:r>
      <w:r w:rsidRPr="00902426">
        <w:rPr>
          <w:b/>
          <w:bCs/>
        </w:rPr>
        <w:t xml:space="preserve"> przeznaczenie </w:t>
      </w:r>
      <w:r>
        <w:rPr>
          <w:b/>
          <w:bCs/>
        </w:rPr>
        <w:t>handlowe</w:t>
      </w:r>
    </w:p>
    <w:p w14:paraId="71946424" w14:textId="77777777" w:rsidR="00863B81" w:rsidRPr="00902426" w:rsidRDefault="00863B81" w:rsidP="00863B81">
      <w:pPr>
        <w:rPr>
          <w:vertAlign w:val="superscript"/>
        </w:rPr>
      </w:pPr>
      <w:r>
        <w:t>Pow. Użytkowa – 23,50 m</w:t>
      </w:r>
      <w:r>
        <w:rPr>
          <w:vertAlign w:val="superscript"/>
        </w:rPr>
        <w:t>2</w:t>
      </w:r>
    </w:p>
    <w:p w14:paraId="64D2A798" w14:textId="77777777" w:rsidR="00863B81" w:rsidRDefault="00863B81" w:rsidP="00863B81">
      <w:r>
        <w:t xml:space="preserve">Składa się z następujących pomieszczeń: pomieszczenia usługowego, magazynu, łazienki zaplecza. </w:t>
      </w:r>
    </w:p>
    <w:tbl>
      <w:tblPr>
        <w:tblStyle w:val="Tabelasiatki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63B81" w14:paraId="0DE37015" w14:textId="77777777" w:rsidTr="00601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00746F6E" w14:textId="77777777" w:rsidR="00863B81" w:rsidRPr="00A81255" w:rsidRDefault="00863B81" w:rsidP="00601AC5">
            <w:pPr>
              <w:rPr>
                <w:b w:val="0"/>
                <w:bCs w:val="0"/>
              </w:rPr>
            </w:pPr>
          </w:p>
        </w:tc>
      </w:tr>
      <w:tr w:rsidR="00863B81" w14:paraId="4DD5CD03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94F940B" w14:textId="77777777" w:rsidR="00863B81" w:rsidRPr="00A81255" w:rsidRDefault="00863B81" w:rsidP="00601AC5">
            <w:pPr>
              <w:jc w:val="center"/>
              <w:rPr>
                <w:b w:val="0"/>
                <w:bCs w:val="0"/>
              </w:rPr>
            </w:pPr>
            <w:r w:rsidRPr="00A81255">
              <w:rPr>
                <w:b w:val="0"/>
                <w:bCs w:val="0"/>
              </w:rPr>
              <w:t>Rodzaj</w:t>
            </w:r>
          </w:p>
        </w:tc>
        <w:tc>
          <w:tcPr>
            <w:tcW w:w="3021" w:type="dxa"/>
          </w:tcPr>
          <w:p w14:paraId="2CEF5B1A" w14:textId="77777777" w:rsidR="00863B81" w:rsidRPr="00A81255" w:rsidRDefault="00863B81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81255">
              <w:rPr>
                <w:b/>
                <w:bCs/>
              </w:rPr>
              <w:t>Ilość</w:t>
            </w:r>
          </w:p>
        </w:tc>
        <w:tc>
          <w:tcPr>
            <w:tcW w:w="3021" w:type="dxa"/>
          </w:tcPr>
          <w:p w14:paraId="7586C238" w14:textId="77777777" w:rsidR="00863B81" w:rsidRPr="00A81255" w:rsidRDefault="00863B81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81255">
              <w:rPr>
                <w:b/>
                <w:bCs/>
              </w:rPr>
              <w:t>Opis</w:t>
            </w:r>
          </w:p>
        </w:tc>
      </w:tr>
      <w:tr w:rsidR="00863B81" w14:paraId="5227BA40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1E26D0DF" w14:textId="77777777" w:rsidR="00863B81" w:rsidRPr="00902426" w:rsidRDefault="00863B81" w:rsidP="00601AC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02426">
              <w:rPr>
                <w:sz w:val="28"/>
                <w:szCs w:val="28"/>
              </w:rPr>
              <w:t xml:space="preserve">Pomieszczenie usługowe – </w:t>
            </w:r>
            <w:r>
              <w:rPr>
                <w:sz w:val="28"/>
                <w:szCs w:val="28"/>
              </w:rPr>
              <w:t>13,32</w:t>
            </w:r>
            <w:r w:rsidRPr="00902426">
              <w:rPr>
                <w:sz w:val="28"/>
                <w:szCs w:val="28"/>
              </w:rPr>
              <w:t xml:space="preserve"> m</w:t>
            </w:r>
            <w:r w:rsidRPr="00902426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863B81" w14:paraId="00B222AF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9210EC7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Szafka dolna 60 cm z jedną półką</w:t>
            </w:r>
          </w:p>
        </w:tc>
        <w:tc>
          <w:tcPr>
            <w:tcW w:w="3021" w:type="dxa"/>
          </w:tcPr>
          <w:p w14:paraId="6440C6DA" w14:textId="77777777" w:rsidR="00863B81" w:rsidRDefault="00863B81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szt.</w:t>
            </w:r>
          </w:p>
        </w:tc>
        <w:tc>
          <w:tcPr>
            <w:tcW w:w="3021" w:type="dxa"/>
          </w:tcPr>
          <w:p w14:paraId="24197BE1" w14:textId="77777777" w:rsidR="00863B81" w:rsidRDefault="00863B81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863B81" w14:paraId="535EB382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CE9530A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Szafka dolna 60 cm z jedną szufladą i jedną półką</w:t>
            </w:r>
          </w:p>
        </w:tc>
        <w:tc>
          <w:tcPr>
            <w:tcW w:w="3021" w:type="dxa"/>
          </w:tcPr>
          <w:p w14:paraId="2E237AB4" w14:textId="77777777" w:rsidR="00863B81" w:rsidRDefault="00863B81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2227290E" w14:textId="77777777" w:rsidR="00863B81" w:rsidRDefault="00863B81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863B81" w14:paraId="706CF4B9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3196F9E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Blat roboczy</w:t>
            </w:r>
            <w:r>
              <w:rPr>
                <w:b w:val="0"/>
                <w:bCs w:val="0"/>
              </w:rPr>
              <w:t xml:space="preserve"> z płyty meblowej </w:t>
            </w:r>
          </w:p>
        </w:tc>
        <w:tc>
          <w:tcPr>
            <w:tcW w:w="3021" w:type="dxa"/>
          </w:tcPr>
          <w:p w14:paraId="31DC0818" w14:textId="1CA37F0C" w:rsidR="00863B81" w:rsidRDefault="006723A8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612F58C2" w14:textId="77777777" w:rsidR="00863B81" w:rsidRPr="000355F5" w:rsidRDefault="00863B81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5F5">
              <w:t>kolor szary</w:t>
            </w:r>
          </w:p>
        </w:tc>
      </w:tr>
      <w:tr w:rsidR="00863B81" w14:paraId="1D95F388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EF54CC7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Na podłodze płytki ceramiczne</w:t>
            </w:r>
          </w:p>
        </w:tc>
        <w:tc>
          <w:tcPr>
            <w:tcW w:w="3021" w:type="dxa"/>
          </w:tcPr>
          <w:p w14:paraId="438F339A" w14:textId="77777777" w:rsidR="00863B81" w:rsidRDefault="00863B81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13,32 m</w:t>
            </w:r>
            <w:r w:rsidRPr="00902426">
              <w:rPr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67BB7575" w14:textId="77777777" w:rsidR="00863B81" w:rsidRDefault="00863B81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szary</w:t>
            </w:r>
          </w:p>
        </w:tc>
      </w:tr>
      <w:tr w:rsidR="00863B81" w14:paraId="04E10940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CAC5CB5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Ściany – płytki ceramiczne do wysokości  2m</w:t>
            </w:r>
          </w:p>
        </w:tc>
        <w:tc>
          <w:tcPr>
            <w:tcW w:w="3021" w:type="dxa"/>
          </w:tcPr>
          <w:p w14:paraId="1B6D5D5A" w14:textId="77777777" w:rsidR="00863B81" w:rsidRDefault="00863B81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DA3181E" w14:textId="77777777" w:rsidR="00863B81" w:rsidRDefault="00863B81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szary</w:t>
            </w:r>
          </w:p>
        </w:tc>
      </w:tr>
      <w:tr w:rsidR="00863B81" w14:paraId="411AE319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82C8144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Sufity i ściany powyżej płytek </w:t>
            </w:r>
          </w:p>
        </w:tc>
        <w:tc>
          <w:tcPr>
            <w:tcW w:w="3021" w:type="dxa"/>
          </w:tcPr>
          <w:p w14:paraId="6E67DD33" w14:textId="77777777" w:rsidR="00863B81" w:rsidRDefault="00863B81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Farba emulsyjna</w:t>
            </w:r>
          </w:p>
        </w:tc>
        <w:tc>
          <w:tcPr>
            <w:tcW w:w="3021" w:type="dxa"/>
          </w:tcPr>
          <w:p w14:paraId="219DE304" w14:textId="77777777" w:rsidR="00863B81" w:rsidRDefault="00863B81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863B81" w14:paraId="1620FF82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F871D55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Włączniki </w:t>
            </w:r>
          </w:p>
        </w:tc>
        <w:tc>
          <w:tcPr>
            <w:tcW w:w="3021" w:type="dxa"/>
          </w:tcPr>
          <w:p w14:paraId="3D7D2B42" w14:textId="77777777" w:rsidR="00863B81" w:rsidRDefault="00863B81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szt.</w:t>
            </w:r>
          </w:p>
        </w:tc>
        <w:tc>
          <w:tcPr>
            <w:tcW w:w="3021" w:type="dxa"/>
          </w:tcPr>
          <w:p w14:paraId="05F1539A" w14:textId="77777777" w:rsidR="00863B81" w:rsidRDefault="00863B81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863B81" w14:paraId="7BE438FF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AF6D96C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Gniazdka wtyczkowe z uziemieniem podwójne</w:t>
            </w:r>
          </w:p>
        </w:tc>
        <w:tc>
          <w:tcPr>
            <w:tcW w:w="3021" w:type="dxa"/>
          </w:tcPr>
          <w:p w14:paraId="3AFFCABE" w14:textId="77777777" w:rsidR="00863B81" w:rsidRDefault="00863B81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szt.</w:t>
            </w:r>
          </w:p>
        </w:tc>
        <w:tc>
          <w:tcPr>
            <w:tcW w:w="3021" w:type="dxa"/>
          </w:tcPr>
          <w:p w14:paraId="0211B1F2" w14:textId="77777777" w:rsidR="00863B81" w:rsidRDefault="00863B81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863B81" w14:paraId="78EEC671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D6B95A8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Gniazdo siłowe</w:t>
            </w:r>
          </w:p>
        </w:tc>
        <w:tc>
          <w:tcPr>
            <w:tcW w:w="3021" w:type="dxa"/>
          </w:tcPr>
          <w:p w14:paraId="23594B17" w14:textId="77777777" w:rsidR="00863B81" w:rsidRDefault="00863B81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33A26AFA" w14:textId="77777777" w:rsidR="00863B81" w:rsidRDefault="00863B81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3B81" w14:paraId="2990724A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B3FE425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Oprawy oświetleniowe kwadratowe</w:t>
            </w:r>
          </w:p>
        </w:tc>
        <w:tc>
          <w:tcPr>
            <w:tcW w:w="3021" w:type="dxa"/>
          </w:tcPr>
          <w:p w14:paraId="5D204C76" w14:textId="77777777" w:rsidR="00863B81" w:rsidRDefault="00863B81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szt.</w:t>
            </w:r>
          </w:p>
        </w:tc>
        <w:tc>
          <w:tcPr>
            <w:tcW w:w="3021" w:type="dxa"/>
          </w:tcPr>
          <w:p w14:paraId="3B222FCC" w14:textId="77777777" w:rsidR="00863B81" w:rsidRDefault="00863B81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863B81" w14:paraId="72118AB9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57D37CF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Drzwi aluminiowe pełne z zamkiem</w:t>
            </w:r>
          </w:p>
        </w:tc>
        <w:tc>
          <w:tcPr>
            <w:tcW w:w="3021" w:type="dxa"/>
          </w:tcPr>
          <w:p w14:paraId="4FD2B925" w14:textId="77777777" w:rsidR="00863B81" w:rsidRDefault="00863B81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62159C14" w14:textId="77777777" w:rsidR="00863B81" w:rsidRDefault="00863B81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863B81" w14:paraId="6575594E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603C4C8" w14:textId="68B79BCB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Okno z PCV  otwierane do </w:t>
            </w:r>
            <w:r w:rsidR="006723A8">
              <w:rPr>
                <w:b w:val="0"/>
                <w:bCs w:val="0"/>
              </w:rPr>
              <w:t>sprzedaży towarów</w:t>
            </w:r>
            <w:r w:rsidRPr="00902426">
              <w:rPr>
                <w:b w:val="0"/>
                <w:bCs w:val="0"/>
              </w:rPr>
              <w:t xml:space="preserve"> (6 komorowe)</w:t>
            </w:r>
          </w:p>
        </w:tc>
        <w:tc>
          <w:tcPr>
            <w:tcW w:w="3021" w:type="dxa"/>
          </w:tcPr>
          <w:p w14:paraId="79A103F2" w14:textId="77777777" w:rsidR="00863B81" w:rsidRDefault="00863B81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31214C35" w14:textId="77777777" w:rsidR="00863B81" w:rsidRDefault="00863B81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863B81" w14:paraId="1D0D5566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1EFED2F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Kratka wentylacyjna</w:t>
            </w:r>
          </w:p>
        </w:tc>
        <w:tc>
          <w:tcPr>
            <w:tcW w:w="3021" w:type="dxa"/>
          </w:tcPr>
          <w:p w14:paraId="4C6B1AD6" w14:textId="77777777" w:rsidR="00863B81" w:rsidRDefault="00863B81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43F159C3" w14:textId="77777777" w:rsidR="00863B81" w:rsidRDefault="00863B81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863B81" w14:paraId="086FAFB9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391EF71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Parapet kamienny</w:t>
            </w:r>
          </w:p>
        </w:tc>
        <w:tc>
          <w:tcPr>
            <w:tcW w:w="3021" w:type="dxa"/>
          </w:tcPr>
          <w:p w14:paraId="309B7D2C" w14:textId="3AA2FBFC" w:rsidR="00863B81" w:rsidRDefault="006723A8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581DC086" w14:textId="77777777" w:rsidR="00863B81" w:rsidRDefault="00863B81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antracyt</w:t>
            </w:r>
          </w:p>
        </w:tc>
      </w:tr>
      <w:tr w:rsidR="00863B81" w14:paraId="67E6C22F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FB4F3EB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Lampa oświetleniowa prostokątna przed lokalem na zewnątrz</w:t>
            </w:r>
          </w:p>
        </w:tc>
        <w:tc>
          <w:tcPr>
            <w:tcW w:w="3021" w:type="dxa"/>
          </w:tcPr>
          <w:p w14:paraId="1BFE628E" w14:textId="77777777" w:rsidR="00863B81" w:rsidRPr="00A52D29" w:rsidRDefault="00863B81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D29">
              <w:t>1 szt.</w:t>
            </w:r>
          </w:p>
        </w:tc>
        <w:tc>
          <w:tcPr>
            <w:tcW w:w="3021" w:type="dxa"/>
          </w:tcPr>
          <w:p w14:paraId="09178F72" w14:textId="77777777" w:rsidR="00863B81" w:rsidRDefault="00863B81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863B81" w14:paraId="44931AD6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AB460A4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Gniazdko hermetyczne na zewnątrz</w:t>
            </w:r>
          </w:p>
        </w:tc>
        <w:tc>
          <w:tcPr>
            <w:tcW w:w="3021" w:type="dxa"/>
          </w:tcPr>
          <w:p w14:paraId="14EC25B5" w14:textId="77777777" w:rsidR="00863B81" w:rsidRPr="00A52D29" w:rsidRDefault="00863B81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426F5816" w14:textId="77777777" w:rsidR="00863B81" w:rsidRDefault="00863B81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863B81" w14:paraId="616EB5D5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A794B39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Kosz na</w:t>
            </w:r>
            <w:r>
              <w:rPr>
                <w:b w:val="0"/>
                <w:bCs w:val="0"/>
              </w:rPr>
              <w:t xml:space="preserve"> odpady z pokrywką 10 l stal nierdzewna</w:t>
            </w:r>
          </w:p>
        </w:tc>
        <w:tc>
          <w:tcPr>
            <w:tcW w:w="3021" w:type="dxa"/>
          </w:tcPr>
          <w:p w14:paraId="7A47AE7B" w14:textId="77777777" w:rsidR="00863B81" w:rsidRPr="00133C4B" w:rsidRDefault="00863B81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2AFDB0A7" w14:textId="77777777" w:rsidR="00863B81" w:rsidRPr="00133C4B" w:rsidRDefault="00863B81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stal nierdzewna</w:t>
            </w:r>
          </w:p>
        </w:tc>
      </w:tr>
      <w:tr w:rsidR="00863B81" w14:paraId="66D8FBDE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6F428AF0" w14:textId="77777777" w:rsidR="00863B81" w:rsidRPr="00902426" w:rsidRDefault="00863B81" w:rsidP="00601AC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02426">
              <w:rPr>
                <w:sz w:val="28"/>
                <w:szCs w:val="28"/>
              </w:rPr>
              <w:t xml:space="preserve">Magazyn – </w:t>
            </w:r>
            <w:r>
              <w:rPr>
                <w:sz w:val="28"/>
                <w:szCs w:val="28"/>
              </w:rPr>
              <w:t>4,54</w:t>
            </w:r>
            <w:r w:rsidRPr="00902426">
              <w:rPr>
                <w:sz w:val="28"/>
                <w:szCs w:val="28"/>
              </w:rPr>
              <w:t xml:space="preserve"> m</w:t>
            </w:r>
            <w:r w:rsidRPr="00902426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863B81" w14:paraId="4233C4F7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D435608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Grzejnik elektryczny 1500 W</w:t>
            </w:r>
          </w:p>
          <w:p w14:paraId="0B483758" w14:textId="77777777" w:rsidR="00863B81" w:rsidRPr="00902426" w:rsidRDefault="00863B81" w:rsidP="00601AC5">
            <w:pPr>
              <w:rPr>
                <w:b w:val="0"/>
                <w:bCs w:val="0"/>
              </w:rPr>
            </w:pPr>
          </w:p>
        </w:tc>
        <w:tc>
          <w:tcPr>
            <w:tcW w:w="3021" w:type="dxa"/>
          </w:tcPr>
          <w:p w14:paraId="6C7FD48D" w14:textId="77777777" w:rsidR="00863B81" w:rsidRDefault="00863B81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7F0A1E27" w14:textId="77777777" w:rsidR="00863B81" w:rsidRDefault="00863B81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863B81" w14:paraId="2C214BEF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71808E0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Włącznik</w:t>
            </w:r>
          </w:p>
        </w:tc>
        <w:tc>
          <w:tcPr>
            <w:tcW w:w="3021" w:type="dxa"/>
          </w:tcPr>
          <w:p w14:paraId="50196EB6" w14:textId="77777777" w:rsidR="00863B81" w:rsidRDefault="00863B81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7AB92730" w14:textId="77777777" w:rsidR="00863B81" w:rsidRDefault="00863B81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863B81" w14:paraId="143B514E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46ACE18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Gniazdka wtyczkowe podwójne z uziemieniem</w:t>
            </w:r>
          </w:p>
        </w:tc>
        <w:tc>
          <w:tcPr>
            <w:tcW w:w="3021" w:type="dxa"/>
          </w:tcPr>
          <w:p w14:paraId="60712005" w14:textId="77777777" w:rsidR="00863B81" w:rsidRDefault="00863B81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szt.</w:t>
            </w:r>
          </w:p>
        </w:tc>
        <w:tc>
          <w:tcPr>
            <w:tcW w:w="3021" w:type="dxa"/>
          </w:tcPr>
          <w:p w14:paraId="6EE64D95" w14:textId="77777777" w:rsidR="00863B81" w:rsidRDefault="00863B81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863B81" w14:paraId="2D483AA7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2AAE0B2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Oprawa oświetleniowa prostokątna</w:t>
            </w:r>
          </w:p>
        </w:tc>
        <w:tc>
          <w:tcPr>
            <w:tcW w:w="3021" w:type="dxa"/>
          </w:tcPr>
          <w:p w14:paraId="307AF1D2" w14:textId="77777777" w:rsidR="00863B81" w:rsidRDefault="00863B81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779BC101" w14:textId="77777777" w:rsidR="00863B81" w:rsidRDefault="00863B81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863B81" w14:paraId="695EB22A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6FED2BD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Kratka wentylacyjna</w:t>
            </w:r>
          </w:p>
        </w:tc>
        <w:tc>
          <w:tcPr>
            <w:tcW w:w="3021" w:type="dxa"/>
          </w:tcPr>
          <w:p w14:paraId="38E76DBC" w14:textId="77777777" w:rsidR="00863B81" w:rsidRDefault="00863B81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21698D4E" w14:textId="77777777" w:rsidR="00863B81" w:rsidRDefault="00863B81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863B81" w14:paraId="1ABF886B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0E5E460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Drzwi aluminiowe wewnętrzne z zamkiem</w:t>
            </w:r>
          </w:p>
        </w:tc>
        <w:tc>
          <w:tcPr>
            <w:tcW w:w="3021" w:type="dxa"/>
          </w:tcPr>
          <w:p w14:paraId="3E771F07" w14:textId="77777777" w:rsidR="00863B81" w:rsidRDefault="00863B81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7AEE1599" w14:textId="77777777" w:rsidR="00863B81" w:rsidRDefault="00863B81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863B81" w14:paraId="71FBDDD5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0E131D6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Płytki ceramiczne na ścianach do wysokości 2 m</w:t>
            </w:r>
          </w:p>
        </w:tc>
        <w:tc>
          <w:tcPr>
            <w:tcW w:w="3021" w:type="dxa"/>
          </w:tcPr>
          <w:p w14:paraId="1A41A4BA" w14:textId="77777777" w:rsidR="00863B81" w:rsidRPr="00A52D29" w:rsidRDefault="00863B81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3594012" w14:textId="77777777" w:rsidR="00863B81" w:rsidRPr="00A52D29" w:rsidRDefault="00863B81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D29">
              <w:t>Kolor szary</w:t>
            </w:r>
          </w:p>
        </w:tc>
      </w:tr>
      <w:tr w:rsidR="00863B81" w14:paraId="496B9FE8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67A38C6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Płytki ceramiczne na podłodze</w:t>
            </w:r>
          </w:p>
        </w:tc>
        <w:tc>
          <w:tcPr>
            <w:tcW w:w="3021" w:type="dxa"/>
          </w:tcPr>
          <w:p w14:paraId="79E102A1" w14:textId="77777777" w:rsidR="00863B81" w:rsidRPr="00A52D29" w:rsidRDefault="00863B81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4,54 m2</w:t>
            </w:r>
          </w:p>
        </w:tc>
        <w:tc>
          <w:tcPr>
            <w:tcW w:w="3021" w:type="dxa"/>
          </w:tcPr>
          <w:p w14:paraId="482EE09C" w14:textId="77777777" w:rsidR="00863B81" w:rsidRPr="00A52D29" w:rsidRDefault="00863B81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2D29">
              <w:t>Kolor szary</w:t>
            </w:r>
          </w:p>
        </w:tc>
      </w:tr>
      <w:tr w:rsidR="00863B81" w14:paraId="46EE5CDB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40E25BF3" w14:textId="77777777" w:rsidR="00863B81" w:rsidRPr="00902426" w:rsidRDefault="00863B81" w:rsidP="00601AC5">
            <w:pPr>
              <w:jc w:val="center"/>
              <w:rPr>
                <w:sz w:val="28"/>
                <w:szCs w:val="28"/>
              </w:rPr>
            </w:pPr>
            <w:r w:rsidRPr="00902426">
              <w:rPr>
                <w:sz w:val="28"/>
                <w:szCs w:val="28"/>
              </w:rPr>
              <w:t xml:space="preserve">Łazienka – </w:t>
            </w:r>
            <w:r>
              <w:rPr>
                <w:sz w:val="28"/>
                <w:szCs w:val="28"/>
              </w:rPr>
              <w:t>1,50</w:t>
            </w:r>
            <w:r w:rsidRPr="00902426">
              <w:rPr>
                <w:sz w:val="28"/>
                <w:szCs w:val="28"/>
              </w:rPr>
              <w:t xml:space="preserve"> m</w:t>
            </w:r>
            <w:r w:rsidRPr="00902426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863B81" w14:paraId="0CC49A2A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16D26C2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Oprawy oświetleniowe okrągłe</w:t>
            </w:r>
          </w:p>
        </w:tc>
        <w:tc>
          <w:tcPr>
            <w:tcW w:w="3021" w:type="dxa"/>
          </w:tcPr>
          <w:p w14:paraId="1374BB38" w14:textId="77777777" w:rsidR="00863B81" w:rsidRDefault="00863B81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003F058D" w14:textId="77777777" w:rsidR="00863B81" w:rsidRDefault="00863B81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863B81" w14:paraId="2DB175B3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D5AE99D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lastRenderedPageBreak/>
              <w:t xml:space="preserve">Umywalka z baterią </w:t>
            </w:r>
            <w:r>
              <w:rPr>
                <w:b w:val="0"/>
                <w:bCs w:val="0"/>
              </w:rPr>
              <w:t>na stopce</w:t>
            </w:r>
          </w:p>
        </w:tc>
        <w:tc>
          <w:tcPr>
            <w:tcW w:w="3021" w:type="dxa"/>
          </w:tcPr>
          <w:p w14:paraId="53C128A1" w14:textId="77777777" w:rsidR="00863B81" w:rsidRDefault="00863B81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34409C1B" w14:textId="77777777" w:rsidR="00863B81" w:rsidRDefault="00863B81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863B81" w14:paraId="4F4C3496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BFD2F38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Drzwi aluminiowe pełne z zamkiem i kratką nawiewową</w:t>
            </w:r>
          </w:p>
        </w:tc>
        <w:tc>
          <w:tcPr>
            <w:tcW w:w="3021" w:type="dxa"/>
          </w:tcPr>
          <w:p w14:paraId="0B092CFF" w14:textId="77777777" w:rsidR="00863B81" w:rsidRDefault="00863B81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7A0FE835" w14:textId="77777777" w:rsidR="00863B81" w:rsidRDefault="00863B81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863B81" w14:paraId="418F3BA3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98A37BC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Okno pojedyncze </w:t>
            </w:r>
            <w:proofErr w:type="spellStart"/>
            <w:r w:rsidRPr="00902426">
              <w:rPr>
                <w:b w:val="0"/>
                <w:bCs w:val="0"/>
              </w:rPr>
              <w:t>uchylno</w:t>
            </w:r>
            <w:proofErr w:type="spellEnd"/>
            <w:r w:rsidRPr="00902426">
              <w:rPr>
                <w:b w:val="0"/>
                <w:bCs w:val="0"/>
              </w:rPr>
              <w:t xml:space="preserve"> – rozwieralne</w:t>
            </w:r>
          </w:p>
        </w:tc>
        <w:tc>
          <w:tcPr>
            <w:tcW w:w="3021" w:type="dxa"/>
          </w:tcPr>
          <w:p w14:paraId="0688E797" w14:textId="77777777" w:rsidR="00863B81" w:rsidRDefault="00863B81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4D29397C" w14:textId="77777777" w:rsidR="00863B81" w:rsidRDefault="00863B81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863B81" w14:paraId="28AB9FFF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EEFC424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Podgrzewacz elektryczny </w:t>
            </w:r>
            <w:proofErr w:type="spellStart"/>
            <w:r w:rsidRPr="00902426">
              <w:rPr>
                <w:b w:val="0"/>
                <w:bCs w:val="0"/>
              </w:rPr>
              <w:t>Ariston</w:t>
            </w:r>
            <w:proofErr w:type="spellEnd"/>
            <w:r w:rsidRPr="00902426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1500 W</w:t>
            </w:r>
          </w:p>
        </w:tc>
        <w:tc>
          <w:tcPr>
            <w:tcW w:w="3021" w:type="dxa"/>
          </w:tcPr>
          <w:p w14:paraId="3F447072" w14:textId="77777777" w:rsidR="00863B81" w:rsidRDefault="00863B81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3F9A9750" w14:textId="77777777" w:rsidR="00863B81" w:rsidRDefault="00863B81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3B81" w14:paraId="114B6C1A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B25BB7F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Pojemnik na mydło </w:t>
            </w:r>
          </w:p>
        </w:tc>
        <w:tc>
          <w:tcPr>
            <w:tcW w:w="3021" w:type="dxa"/>
          </w:tcPr>
          <w:p w14:paraId="5196EA60" w14:textId="77777777" w:rsidR="00863B81" w:rsidRDefault="00863B81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25AA4CA7" w14:textId="77777777" w:rsidR="00863B81" w:rsidRDefault="00863B81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863B81" w14:paraId="73B50505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57ED539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Pojemnik na ręczniki papierowe</w:t>
            </w:r>
          </w:p>
        </w:tc>
        <w:tc>
          <w:tcPr>
            <w:tcW w:w="3021" w:type="dxa"/>
          </w:tcPr>
          <w:p w14:paraId="3DC6B2E4" w14:textId="77777777" w:rsidR="00863B81" w:rsidRDefault="00863B81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0AC99DBD" w14:textId="77777777" w:rsidR="00863B81" w:rsidRDefault="00863B81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863B81" w14:paraId="1D91AD5B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28E74DA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Gniazdka wtyczkowe hermetyczne z uziemieniem </w:t>
            </w:r>
          </w:p>
        </w:tc>
        <w:tc>
          <w:tcPr>
            <w:tcW w:w="3021" w:type="dxa"/>
          </w:tcPr>
          <w:p w14:paraId="2E256F31" w14:textId="77777777" w:rsidR="00863B81" w:rsidRDefault="00863B81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szt.</w:t>
            </w:r>
          </w:p>
        </w:tc>
        <w:tc>
          <w:tcPr>
            <w:tcW w:w="3021" w:type="dxa"/>
          </w:tcPr>
          <w:p w14:paraId="6D2773C8" w14:textId="77777777" w:rsidR="00863B81" w:rsidRDefault="00863B81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863B81" w14:paraId="0CD968E9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8B42C89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Kratka wentylacyjna</w:t>
            </w:r>
          </w:p>
        </w:tc>
        <w:tc>
          <w:tcPr>
            <w:tcW w:w="3021" w:type="dxa"/>
          </w:tcPr>
          <w:p w14:paraId="331D719E" w14:textId="77777777" w:rsidR="00863B81" w:rsidRDefault="00863B81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0B9C78F8" w14:textId="77777777" w:rsidR="00863B81" w:rsidRDefault="00863B81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863B81" w14:paraId="673CDB88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B9A6992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Płytki ceramiczne na podłodze</w:t>
            </w:r>
          </w:p>
        </w:tc>
        <w:tc>
          <w:tcPr>
            <w:tcW w:w="3021" w:type="dxa"/>
          </w:tcPr>
          <w:p w14:paraId="3DD0BEFC" w14:textId="77777777" w:rsidR="00863B81" w:rsidRPr="008A7FBB" w:rsidRDefault="00863B81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>
              <w:t>1,50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0C3BA530" w14:textId="77777777" w:rsidR="00863B81" w:rsidRDefault="00863B81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szary</w:t>
            </w:r>
          </w:p>
        </w:tc>
      </w:tr>
      <w:tr w:rsidR="00863B81" w14:paraId="766F3169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4BED9FB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Płytki ceramiczne na ścianach do wysokości 2 m</w:t>
            </w:r>
          </w:p>
        </w:tc>
        <w:tc>
          <w:tcPr>
            <w:tcW w:w="3021" w:type="dxa"/>
          </w:tcPr>
          <w:p w14:paraId="48BD4966" w14:textId="77777777" w:rsidR="00863B81" w:rsidRDefault="00863B81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0B5B861" w14:textId="77777777" w:rsidR="00863B81" w:rsidRDefault="00863B81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szary</w:t>
            </w:r>
          </w:p>
        </w:tc>
      </w:tr>
      <w:tr w:rsidR="00863B81" w14:paraId="75A27950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2C7709F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Ściany i sufity powyżej 2 m</w:t>
            </w:r>
          </w:p>
        </w:tc>
        <w:tc>
          <w:tcPr>
            <w:tcW w:w="3021" w:type="dxa"/>
          </w:tcPr>
          <w:p w14:paraId="583857C1" w14:textId="77777777" w:rsidR="00863B81" w:rsidRDefault="00863B81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Farba emulsyjna</w:t>
            </w:r>
          </w:p>
        </w:tc>
        <w:tc>
          <w:tcPr>
            <w:tcW w:w="3021" w:type="dxa"/>
          </w:tcPr>
          <w:p w14:paraId="048B78B5" w14:textId="77777777" w:rsidR="00863B81" w:rsidRDefault="00863B81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863B81" w14:paraId="088ABB56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7514EFCA" w14:textId="77777777" w:rsidR="00863B81" w:rsidRDefault="00863B81" w:rsidP="00601AC5">
            <w:pPr>
              <w:rPr>
                <w:i/>
                <w:iCs/>
              </w:rPr>
            </w:pPr>
          </w:p>
          <w:p w14:paraId="3F4010CB" w14:textId="3310AF5E" w:rsidR="00863B81" w:rsidRPr="00F40F9A" w:rsidRDefault="00863B81" w:rsidP="00601AC5">
            <w:pPr>
              <w:rPr>
                <w:i/>
                <w:iCs/>
              </w:rPr>
            </w:pPr>
            <w:r w:rsidRPr="00E36ACA">
              <w:rPr>
                <w:b w:val="0"/>
                <w:bCs w:val="0"/>
                <w:i/>
                <w:iCs/>
              </w:rPr>
              <w:t>Wodomierz nr</w:t>
            </w:r>
            <w:r>
              <w:rPr>
                <w:b w:val="0"/>
                <w:bCs w:val="0"/>
                <w:i/>
                <w:iCs/>
              </w:rPr>
              <w:t xml:space="preserve"> 67588221</w:t>
            </w:r>
          </w:p>
          <w:p w14:paraId="17D111B1" w14:textId="77777777" w:rsidR="00863B81" w:rsidRDefault="00863B81" w:rsidP="00601AC5">
            <w:pPr>
              <w:rPr>
                <w:i/>
                <w:iCs/>
                <w:vertAlign w:val="superscript"/>
              </w:rPr>
            </w:pPr>
            <w:r w:rsidRPr="00E36ACA">
              <w:rPr>
                <w:b w:val="0"/>
                <w:bCs w:val="0"/>
                <w:i/>
                <w:iCs/>
              </w:rPr>
              <w:t>Stan wodomierza</w:t>
            </w:r>
            <w:r>
              <w:rPr>
                <w:b w:val="0"/>
                <w:bCs w:val="0"/>
                <w:i/>
                <w:iCs/>
              </w:rPr>
              <w:t xml:space="preserve"> 1,9</w:t>
            </w:r>
            <w:r w:rsidRPr="00E36ACA">
              <w:rPr>
                <w:b w:val="0"/>
                <w:bCs w:val="0"/>
                <w:i/>
                <w:iCs/>
              </w:rPr>
              <w:t xml:space="preserve"> m</w:t>
            </w:r>
            <w:r w:rsidRPr="00E36ACA">
              <w:rPr>
                <w:b w:val="0"/>
                <w:bCs w:val="0"/>
                <w:i/>
                <w:iCs/>
                <w:vertAlign w:val="superscript"/>
              </w:rPr>
              <w:t>3</w:t>
            </w:r>
          </w:p>
          <w:p w14:paraId="4AA073E3" w14:textId="77777777" w:rsidR="00863B81" w:rsidRDefault="00863B81" w:rsidP="00601AC5"/>
        </w:tc>
      </w:tr>
      <w:tr w:rsidR="00863B81" w14:paraId="66CA88F8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4D418CFC" w14:textId="77777777" w:rsidR="00863B81" w:rsidRPr="00902426" w:rsidRDefault="00863B81" w:rsidP="00601AC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02426">
              <w:rPr>
                <w:sz w:val="28"/>
                <w:szCs w:val="28"/>
              </w:rPr>
              <w:t>Zaplecze – 4,04 m</w:t>
            </w:r>
            <w:r w:rsidRPr="00902426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863B81" w14:paraId="0B075148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2F581BE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Drzwi aluminiowe zewnętrzne z podwójnym zamkiem, samozamykaczem i okienkiem nad drzwiami</w:t>
            </w:r>
          </w:p>
        </w:tc>
        <w:tc>
          <w:tcPr>
            <w:tcW w:w="3021" w:type="dxa"/>
          </w:tcPr>
          <w:p w14:paraId="1F7EFBDD" w14:textId="77777777" w:rsidR="00863B81" w:rsidRDefault="00863B81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65911CB6" w14:textId="77777777" w:rsidR="00863B81" w:rsidRDefault="00863B81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863B81" w14:paraId="58949FFD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2C5DE7F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Oprawa oświetleniowa podłużna</w:t>
            </w:r>
          </w:p>
        </w:tc>
        <w:tc>
          <w:tcPr>
            <w:tcW w:w="3021" w:type="dxa"/>
          </w:tcPr>
          <w:p w14:paraId="6BF56F79" w14:textId="77777777" w:rsidR="00863B81" w:rsidRDefault="00863B81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41C25DC8" w14:textId="77777777" w:rsidR="00863B81" w:rsidRDefault="00863B81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863B81" w14:paraId="6149D485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8CAA10C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Włącznik</w:t>
            </w:r>
          </w:p>
        </w:tc>
        <w:tc>
          <w:tcPr>
            <w:tcW w:w="3021" w:type="dxa"/>
          </w:tcPr>
          <w:p w14:paraId="70913807" w14:textId="77777777" w:rsidR="00863B81" w:rsidRDefault="00863B81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szt.</w:t>
            </w:r>
          </w:p>
        </w:tc>
        <w:tc>
          <w:tcPr>
            <w:tcW w:w="3021" w:type="dxa"/>
          </w:tcPr>
          <w:p w14:paraId="0E1F4940" w14:textId="77777777" w:rsidR="00863B81" w:rsidRDefault="00863B81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863B81" w14:paraId="2CA0932B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86ADBF7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Gniazdko wtyczkowe z uziemieniem podwójne</w:t>
            </w:r>
          </w:p>
        </w:tc>
        <w:tc>
          <w:tcPr>
            <w:tcW w:w="3021" w:type="dxa"/>
          </w:tcPr>
          <w:p w14:paraId="668570EA" w14:textId="77777777" w:rsidR="00863B81" w:rsidRDefault="00863B81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szt.</w:t>
            </w:r>
          </w:p>
        </w:tc>
        <w:tc>
          <w:tcPr>
            <w:tcW w:w="3021" w:type="dxa"/>
          </w:tcPr>
          <w:p w14:paraId="2849A736" w14:textId="77777777" w:rsidR="00863B81" w:rsidRDefault="00863B81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863B81" w14:paraId="399ECB76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73A9637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Okno PCV </w:t>
            </w:r>
            <w:proofErr w:type="spellStart"/>
            <w:r w:rsidRPr="00902426">
              <w:rPr>
                <w:b w:val="0"/>
                <w:bCs w:val="0"/>
              </w:rPr>
              <w:t>uchylno</w:t>
            </w:r>
            <w:proofErr w:type="spellEnd"/>
            <w:r w:rsidRPr="00902426">
              <w:rPr>
                <w:b w:val="0"/>
                <w:bCs w:val="0"/>
              </w:rPr>
              <w:t xml:space="preserve"> – rozwieralne</w:t>
            </w:r>
          </w:p>
        </w:tc>
        <w:tc>
          <w:tcPr>
            <w:tcW w:w="3021" w:type="dxa"/>
          </w:tcPr>
          <w:p w14:paraId="0DA17B4C" w14:textId="77777777" w:rsidR="00863B81" w:rsidRDefault="00863B81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0703D8BF" w14:textId="77777777" w:rsidR="00863B81" w:rsidRDefault="00863B81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863B81" w14:paraId="45BD9313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BF050ED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Płytki ceramiczne na podłodze</w:t>
            </w:r>
          </w:p>
        </w:tc>
        <w:tc>
          <w:tcPr>
            <w:tcW w:w="3021" w:type="dxa"/>
          </w:tcPr>
          <w:p w14:paraId="6D5D4C84" w14:textId="77777777" w:rsidR="00863B81" w:rsidRPr="00902426" w:rsidRDefault="00863B81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4,04 m</w:t>
            </w:r>
            <w:r>
              <w:rPr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2F4D5B8A" w14:textId="77777777" w:rsidR="00863B81" w:rsidRDefault="00863B81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szary</w:t>
            </w:r>
          </w:p>
        </w:tc>
      </w:tr>
      <w:tr w:rsidR="00863B81" w14:paraId="32CEFFCC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4C026DB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Parapet kamienny</w:t>
            </w:r>
          </w:p>
        </w:tc>
        <w:tc>
          <w:tcPr>
            <w:tcW w:w="3021" w:type="dxa"/>
          </w:tcPr>
          <w:p w14:paraId="2A9F6911" w14:textId="77777777" w:rsidR="00863B81" w:rsidRDefault="00863B81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408E6BEB" w14:textId="77777777" w:rsidR="00863B81" w:rsidRDefault="00863B81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3B81" w14:paraId="725B2188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A37FE64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Płytki ceramiczne na ścianach do wysokości 2 m</w:t>
            </w:r>
          </w:p>
        </w:tc>
        <w:tc>
          <w:tcPr>
            <w:tcW w:w="3021" w:type="dxa"/>
          </w:tcPr>
          <w:p w14:paraId="61270E87" w14:textId="77777777" w:rsidR="00863B81" w:rsidRDefault="00863B81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26546D5" w14:textId="77777777" w:rsidR="00863B81" w:rsidRDefault="00863B81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szary</w:t>
            </w:r>
          </w:p>
        </w:tc>
      </w:tr>
      <w:tr w:rsidR="00863B81" w14:paraId="31AAF01E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D225B8A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Skrzynka bezpiecznikowa</w:t>
            </w:r>
          </w:p>
        </w:tc>
        <w:tc>
          <w:tcPr>
            <w:tcW w:w="3021" w:type="dxa"/>
          </w:tcPr>
          <w:p w14:paraId="1A1E7DCC" w14:textId="77777777" w:rsidR="00863B81" w:rsidRDefault="00863B81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1ECCCB96" w14:textId="77777777" w:rsidR="00863B81" w:rsidRDefault="00863B81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863B81" w14:paraId="639AE2AA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5CA7256" w14:textId="77777777" w:rsidR="00863B81" w:rsidRPr="00902426" w:rsidRDefault="00863B81" w:rsidP="00601AC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Kratka wentylacyjna</w:t>
            </w:r>
          </w:p>
        </w:tc>
        <w:tc>
          <w:tcPr>
            <w:tcW w:w="3021" w:type="dxa"/>
          </w:tcPr>
          <w:p w14:paraId="42911300" w14:textId="77777777" w:rsidR="00863B81" w:rsidRDefault="00863B81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5292C4F6" w14:textId="77777777" w:rsidR="00863B81" w:rsidRDefault="00863B81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</w:tbl>
    <w:p w14:paraId="47F670AB" w14:textId="77777777" w:rsidR="00863B81" w:rsidRDefault="00863B81" w:rsidP="00863B81"/>
    <w:p w14:paraId="30A88485" w14:textId="77777777" w:rsidR="00863B81" w:rsidRDefault="00863B81" w:rsidP="00863B81"/>
    <w:p w14:paraId="4BF0BFE7" w14:textId="77777777" w:rsidR="00863B81" w:rsidRDefault="00863B81" w:rsidP="00863B81"/>
    <w:p w14:paraId="6F1B38B5" w14:textId="77777777" w:rsidR="00E5363E" w:rsidRDefault="00E5363E"/>
    <w:sectPr w:rsidR="00E5363E" w:rsidSect="0090242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81"/>
    <w:rsid w:val="00257E1E"/>
    <w:rsid w:val="006723A8"/>
    <w:rsid w:val="00863B81"/>
    <w:rsid w:val="00A855B6"/>
    <w:rsid w:val="00E5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E1E4"/>
  <w15:chartTrackingRefBased/>
  <w15:docId w15:val="{4B8DAF6C-A5E1-48E5-B342-53DFF1A6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4">
    <w:name w:val="Grid Table 4"/>
    <w:basedOn w:val="Standardowy"/>
    <w:uiPriority w:val="49"/>
    <w:rsid w:val="00863B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Zybura</dc:creator>
  <cp:keywords/>
  <dc:description/>
  <cp:lastModifiedBy>Admin</cp:lastModifiedBy>
  <cp:revision>2</cp:revision>
  <dcterms:created xsi:type="dcterms:W3CDTF">2021-06-15T08:13:00Z</dcterms:created>
  <dcterms:modified xsi:type="dcterms:W3CDTF">2021-06-15T08:13:00Z</dcterms:modified>
</cp:coreProperties>
</file>